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C174A" w:rsidRDefault="007C174A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7DDD00B3" w14:textId="165DC417" w:rsidR="003E2B66" w:rsidRPr="004A11AC" w:rsidRDefault="00094D81" w:rsidP="009D737D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lang w:eastAsia="en-US"/>
        </w:rPr>
      </w:pPr>
      <w:r w:rsidRPr="004A11AC">
        <w:rPr>
          <w:rFonts w:ascii="Calibri" w:hAnsi="Calibri"/>
          <w:b/>
          <w:sz w:val="28"/>
          <w:szCs w:val="28"/>
          <w:lang w:eastAsia="en-US"/>
        </w:rPr>
        <w:t xml:space="preserve">Whilst we welcome applicants from </w:t>
      </w:r>
      <w:r w:rsidR="00B577C6" w:rsidRPr="004A11AC">
        <w:rPr>
          <w:rFonts w:ascii="Calibri" w:hAnsi="Calibri"/>
          <w:b/>
          <w:sz w:val="28"/>
          <w:szCs w:val="28"/>
          <w:lang w:eastAsia="en-US"/>
        </w:rPr>
        <w:t xml:space="preserve">external </w:t>
      </w:r>
      <w:proofErr w:type="gramStart"/>
      <w:r w:rsidR="00F75428" w:rsidRPr="004A11AC">
        <w:rPr>
          <w:rFonts w:ascii="Calibri" w:hAnsi="Calibri"/>
          <w:b/>
          <w:sz w:val="28"/>
          <w:szCs w:val="28"/>
          <w:lang w:eastAsia="en-US"/>
        </w:rPr>
        <w:t>candidates</w:t>
      </w:r>
      <w:proofErr w:type="gramEnd"/>
      <w:r w:rsidR="00F75428" w:rsidRPr="004A11AC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4A11AC">
        <w:rPr>
          <w:rFonts w:ascii="Calibri" w:hAnsi="Calibri"/>
          <w:b/>
          <w:sz w:val="28"/>
          <w:szCs w:val="28"/>
          <w:lang w:eastAsia="en-US"/>
        </w:rPr>
        <w:t>p</w:t>
      </w:r>
      <w:r w:rsidR="003E2B66" w:rsidRPr="004A11AC">
        <w:rPr>
          <w:rFonts w:ascii="Calibri" w:hAnsi="Calibri"/>
          <w:b/>
          <w:sz w:val="28"/>
          <w:szCs w:val="28"/>
          <w:lang w:eastAsia="en-US"/>
        </w:rPr>
        <w:t xml:space="preserve">riority for this </w:t>
      </w:r>
      <w:r w:rsidR="00E41B77" w:rsidRPr="004A11AC">
        <w:rPr>
          <w:rFonts w:ascii="Calibri" w:hAnsi="Calibri"/>
          <w:b/>
          <w:sz w:val="28"/>
          <w:szCs w:val="28"/>
          <w:lang w:eastAsia="en-US"/>
        </w:rPr>
        <w:t>role will be given to employees of UHI and its academic partners</w:t>
      </w:r>
    </w:p>
    <w:p w14:paraId="5F445AA8" w14:textId="77777777" w:rsidR="003E2B66" w:rsidRPr="0077764B" w:rsidRDefault="003E2B66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1164621B" w14:textId="06A330E8" w:rsidR="007C174A" w:rsidRDefault="007C174A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Department name</w:t>
      </w:r>
    </w:p>
    <w:p w14:paraId="5DDD76A7" w14:textId="77777777" w:rsidR="000F4F68" w:rsidRPr="0077764B" w:rsidRDefault="000F4F68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</w:p>
    <w:p w14:paraId="79654071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Transformation Department </w:t>
      </w:r>
    </w:p>
    <w:p w14:paraId="3C662F8E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73B21D8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The Transformation team are responsible for delivering a range of strategic change projects, improvement initiatives, business planning and performance.  </w:t>
      </w:r>
    </w:p>
    <w:p w14:paraId="728E2B57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53219A92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 </w:t>
      </w:r>
      <w:r w:rsidRPr="000F4F68">
        <w:rPr>
          <w:rFonts w:ascii="Calibri" w:hAnsi="Calibri"/>
          <w:sz w:val="26"/>
          <w:szCs w:val="26"/>
          <w:lang w:val="en-IE"/>
        </w:rPr>
        <w:t>detailed job description and person specification for the post are attached. </w:t>
      </w:r>
      <w:r w:rsidRPr="000F4F68">
        <w:rPr>
          <w:rFonts w:ascii="Calibri" w:hAnsi="Calibri"/>
          <w:sz w:val="26"/>
          <w:szCs w:val="26"/>
        </w:rPr>
        <w:t> </w:t>
      </w:r>
    </w:p>
    <w:p w14:paraId="4B33B784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1A14330C" w14:textId="15001984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Applicants with informal questions are encouraged to contact </w:t>
      </w:r>
      <w:r>
        <w:rPr>
          <w:rFonts w:ascii="Calibri" w:hAnsi="Calibri"/>
          <w:sz w:val="26"/>
          <w:szCs w:val="26"/>
        </w:rPr>
        <w:t>Giles Huby</w:t>
      </w:r>
      <w:r w:rsidRPr="000F4F68">
        <w:rPr>
          <w:rFonts w:ascii="Calibri" w:hAnsi="Calibri"/>
          <w:sz w:val="26"/>
          <w:szCs w:val="26"/>
        </w:rPr>
        <w:t xml:space="preserve">, by email to </w:t>
      </w:r>
      <w:hyperlink r:id="rId11" w:history="1">
        <w:r w:rsidRPr="00A9388B">
          <w:rPr>
            <w:rStyle w:val="Hyperlink"/>
            <w:rFonts w:ascii="Calibri" w:hAnsi="Calibri"/>
            <w:sz w:val="26"/>
            <w:szCs w:val="26"/>
          </w:rPr>
          <w:t>giles.huby</w:t>
        </w:r>
        <w:r w:rsidRPr="000F4F68">
          <w:rPr>
            <w:rStyle w:val="Hyperlink"/>
            <w:rFonts w:ascii="Calibri" w:hAnsi="Calibri"/>
            <w:sz w:val="26"/>
            <w:szCs w:val="26"/>
          </w:rPr>
          <w:t>@uhi.ac.uk</w:t>
        </w:r>
      </w:hyperlink>
      <w:r w:rsidRPr="000F4F68">
        <w:rPr>
          <w:rFonts w:ascii="Calibri" w:hAnsi="Calibri"/>
          <w:sz w:val="26"/>
          <w:szCs w:val="26"/>
        </w:rPr>
        <w:t> </w:t>
      </w:r>
    </w:p>
    <w:p w14:paraId="5DAB6C7B" w14:textId="2CBE7DF4" w:rsidR="007C174A" w:rsidRPr="0077764B" w:rsidRDefault="000F4F68" w:rsidP="009D737D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7314A08D" w:rsidR="007C174A" w:rsidRPr="0077764B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role is linked to grade </w:t>
      </w:r>
      <w:r w:rsidR="000F4F68">
        <w:rPr>
          <w:rFonts w:ascii="Calibri" w:hAnsi="Calibri"/>
          <w:sz w:val="26"/>
          <w:szCs w:val="26"/>
        </w:rPr>
        <w:t>7</w:t>
      </w:r>
      <w:r w:rsidRPr="6FBE2112">
        <w:rPr>
          <w:rFonts w:ascii="Calibri" w:hAnsi="Calibri"/>
          <w:sz w:val="26"/>
          <w:szCs w:val="26"/>
        </w:rPr>
        <w:t xml:space="preserve"> on the UHI </w:t>
      </w:r>
      <w:proofErr w:type="spellStart"/>
      <w:r w:rsidRPr="6FBE2112">
        <w:rPr>
          <w:rFonts w:ascii="Calibri" w:hAnsi="Calibri"/>
          <w:sz w:val="26"/>
          <w:szCs w:val="26"/>
        </w:rPr>
        <w:t>payscale</w:t>
      </w:r>
      <w:proofErr w:type="spellEnd"/>
      <w:r w:rsidRPr="6FBE2112">
        <w:rPr>
          <w:rFonts w:ascii="Calibri" w:hAnsi="Calibri"/>
          <w:sz w:val="26"/>
          <w:szCs w:val="26"/>
        </w:rPr>
        <w:t xml:space="preserve">. </w:t>
      </w:r>
    </w:p>
    <w:p w14:paraId="66694478" w14:textId="4A6CF813" w:rsidR="009B4548" w:rsidRPr="009B4548" w:rsidRDefault="007C174A" w:rsidP="009B4548">
      <w:pPr>
        <w:rPr>
          <w:rFonts w:ascii="Calibri" w:hAnsi="Calibri" w:cs="Calibri"/>
          <w:sz w:val="28"/>
          <w:szCs w:val="28"/>
        </w:rPr>
      </w:pPr>
      <w:r w:rsidRPr="6FBE2112">
        <w:rPr>
          <w:rFonts w:ascii="Calibri" w:hAnsi="Calibri"/>
          <w:sz w:val="26"/>
          <w:szCs w:val="26"/>
        </w:rPr>
        <w:t xml:space="preserve">The starting salary for this position will </w:t>
      </w:r>
      <w:r w:rsidR="5D9D01F1" w:rsidRPr="6FBE2112">
        <w:rPr>
          <w:rFonts w:ascii="Calibri" w:hAnsi="Calibri"/>
          <w:sz w:val="26"/>
          <w:szCs w:val="26"/>
        </w:rPr>
        <w:t xml:space="preserve">normally </w:t>
      </w:r>
      <w:r w:rsidRPr="6FBE2112">
        <w:rPr>
          <w:rFonts w:ascii="Calibri" w:hAnsi="Calibri"/>
          <w:sz w:val="26"/>
          <w:szCs w:val="26"/>
        </w:rPr>
        <w:t xml:space="preserve">be in the range </w:t>
      </w:r>
      <w:r w:rsidR="009B4548" w:rsidRPr="00821024">
        <w:rPr>
          <w:rFonts w:ascii="Calibri" w:hAnsi="Calibri" w:cs="Calibri"/>
          <w:sz w:val="26"/>
          <w:szCs w:val="26"/>
        </w:rPr>
        <w:t>£41,360</w:t>
      </w:r>
    </w:p>
    <w:p w14:paraId="04A7D6F8" w14:textId="39C14AED" w:rsidR="007C174A" w:rsidRPr="005503E3" w:rsidRDefault="007C174A" w:rsidP="00454555">
      <w:pPr>
        <w:rPr>
          <w:rFonts w:ascii="Calibri" w:hAnsi="Calibri" w:cs="Calibri"/>
          <w:sz w:val="28"/>
          <w:szCs w:val="28"/>
        </w:rPr>
      </w:pPr>
      <w:r w:rsidRPr="00821024">
        <w:rPr>
          <w:rFonts w:ascii="Calibri" w:hAnsi="Calibri"/>
          <w:sz w:val="26"/>
          <w:szCs w:val="26"/>
        </w:rPr>
        <w:t xml:space="preserve"> to</w:t>
      </w:r>
      <w:r w:rsidR="00454555" w:rsidRPr="00821024">
        <w:rPr>
          <w:rFonts w:ascii="Calibri" w:hAnsi="Calibri" w:cs="Calibri"/>
          <w:sz w:val="26"/>
          <w:szCs w:val="26"/>
        </w:rPr>
        <w:t xml:space="preserve"> £43,880</w:t>
      </w:r>
      <w:r w:rsidR="005503E3">
        <w:rPr>
          <w:rFonts w:ascii="Calibri" w:hAnsi="Calibri" w:cs="Calibri"/>
          <w:sz w:val="28"/>
          <w:szCs w:val="28"/>
        </w:rPr>
        <w:t xml:space="preserve"> </w:t>
      </w:r>
      <w:r w:rsidRPr="6FBE2112">
        <w:rPr>
          <w:rFonts w:ascii="Calibri" w:hAnsi="Calibri"/>
          <w:sz w:val="26"/>
          <w:szCs w:val="26"/>
        </w:rPr>
        <w:t>p</w:t>
      </w:r>
      <w:r w:rsidR="25BB8646" w:rsidRPr="6FBE2112">
        <w:rPr>
          <w:rFonts w:ascii="Calibri" w:hAnsi="Calibri"/>
          <w:sz w:val="26"/>
          <w:szCs w:val="26"/>
        </w:rPr>
        <w:t xml:space="preserve">er annum. </w:t>
      </w:r>
      <w:r w:rsidRPr="6FBE2112">
        <w:rPr>
          <w:rFonts w:ascii="Calibri" w:hAnsi="Calibri"/>
          <w:sz w:val="26"/>
          <w:szCs w:val="26"/>
        </w:rPr>
        <w:t xml:space="preserve">For exceptional candidates a higher salary up to </w:t>
      </w:r>
      <w:r w:rsidR="033941E5" w:rsidRPr="6FBE2112">
        <w:rPr>
          <w:rFonts w:ascii="Calibri" w:hAnsi="Calibri"/>
          <w:sz w:val="26"/>
          <w:szCs w:val="26"/>
        </w:rPr>
        <w:t>the top of the grade (</w:t>
      </w:r>
      <w:r w:rsidR="033941E5" w:rsidRPr="00821024">
        <w:rPr>
          <w:rFonts w:ascii="Calibri" w:hAnsi="Calibri"/>
          <w:sz w:val="26"/>
          <w:szCs w:val="26"/>
        </w:rPr>
        <w:t xml:space="preserve">currently </w:t>
      </w:r>
      <w:r w:rsidRPr="00821024">
        <w:rPr>
          <w:rFonts w:ascii="Calibri" w:hAnsi="Calibri"/>
          <w:sz w:val="26"/>
          <w:szCs w:val="26"/>
        </w:rPr>
        <w:t>£</w:t>
      </w:r>
      <w:r w:rsidR="00454555" w:rsidRPr="00821024">
        <w:rPr>
          <w:rFonts w:ascii="Calibri" w:hAnsi="Calibri" w:cs="Calibri"/>
          <w:sz w:val="26"/>
          <w:szCs w:val="26"/>
        </w:rPr>
        <w:t xml:space="preserve"> £47,947 </w:t>
      </w:r>
      <w:r w:rsidRPr="00821024">
        <w:rPr>
          <w:rFonts w:ascii="Calibri" w:hAnsi="Calibri"/>
          <w:sz w:val="26"/>
          <w:szCs w:val="26"/>
        </w:rPr>
        <w:t>p</w:t>
      </w:r>
      <w:r w:rsidR="01898060" w:rsidRPr="00821024">
        <w:rPr>
          <w:rFonts w:ascii="Calibri" w:hAnsi="Calibri"/>
          <w:sz w:val="26"/>
          <w:szCs w:val="26"/>
        </w:rPr>
        <w:t>er annum)</w:t>
      </w:r>
      <w:r w:rsidR="01898060" w:rsidRPr="6FBE2112">
        <w:rPr>
          <w:rFonts w:ascii="Calibri" w:hAnsi="Calibri"/>
          <w:sz w:val="26"/>
          <w:szCs w:val="26"/>
        </w:rPr>
        <w:t xml:space="preserve"> </w:t>
      </w:r>
      <w:r w:rsidRPr="6FBE2112">
        <w:rPr>
          <w:rFonts w:ascii="Calibri" w:hAnsi="Calibri"/>
          <w:sz w:val="26"/>
          <w:szCs w:val="26"/>
        </w:rPr>
        <w:t>may be available.</w:t>
      </w:r>
    </w:p>
    <w:p w14:paraId="44EAFD9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BAAFDC7" w14:textId="0089D3BF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This post is fixed term for</w:t>
      </w:r>
      <w:r w:rsidR="00727A54">
        <w:rPr>
          <w:rFonts w:ascii="Calibri" w:hAnsi="Calibri"/>
          <w:sz w:val="26"/>
          <w:szCs w:val="26"/>
        </w:rPr>
        <w:t xml:space="preserve"> up to</w:t>
      </w:r>
      <w:r w:rsidRPr="6FBE2112">
        <w:rPr>
          <w:rFonts w:ascii="Calibri" w:hAnsi="Calibri"/>
          <w:sz w:val="26"/>
          <w:szCs w:val="26"/>
        </w:rPr>
        <w:t xml:space="preserve"> </w:t>
      </w:r>
      <w:r w:rsidR="000F4F68">
        <w:rPr>
          <w:rFonts w:ascii="Calibri" w:hAnsi="Calibri"/>
          <w:sz w:val="26"/>
          <w:szCs w:val="26"/>
        </w:rPr>
        <w:t>12</w:t>
      </w:r>
      <w:r w:rsidRPr="6FBE2112">
        <w:rPr>
          <w:rFonts w:ascii="Calibri" w:hAnsi="Calibri"/>
          <w:sz w:val="26"/>
          <w:szCs w:val="26"/>
        </w:rPr>
        <w:t xml:space="preserve"> months</w:t>
      </w:r>
      <w:r w:rsidR="05E13E68" w:rsidRPr="6FBE2112">
        <w:rPr>
          <w:rFonts w:ascii="Calibri" w:hAnsi="Calibri"/>
          <w:sz w:val="26"/>
          <w:szCs w:val="26"/>
        </w:rPr>
        <w:t xml:space="preserve"> subject to funding.</w:t>
      </w:r>
      <w:r w:rsidRPr="6FBE2112">
        <w:rPr>
          <w:rFonts w:ascii="Calibri" w:hAnsi="Calibri"/>
          <w:sz w:val="26"/>
          <w:szCs w:val="26"/>
        </w:rPr>
        <w:t xml:space="preserve"> There is no guarantee of further employment after the expiry of this term.</w:t>
      </w:r>
    </w:p>
    <w:p w14:paraId="4B94D5A5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BF2EF0" w14:textId="11493AB4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is </w:t>
      </w:r>
      <w:r w:rsidR="004B5296" w:rsidRPr="6FBE2112">
        <w:rPr>
          <w:rFonts w:ascii="Calibri" w:hAnsi="Calibri"/>
          <w:sz w:val="26"/>
          <w:szCs w:val="26"/>
        </w:rPr>
        <w:t>full</w:t>
      </w:r>
      <w:r w:rsidRPr="6FBE2112">
        <w:rPr>
          <w:rFonts w:ascii="Calibri" w:hAnsi="Calibri"/>
          <w:sz w:val="26"/>
          <w:szCs w:val="26"/>
        </w:rPr>
        <w:t xml:space="preserve"> time and will involve working </w:t>
      </w:r>
      <w:r w:rsidR="006E2810">
        <w:rPr>
          <w:rFonts w:ascii="Calibri" w:hAnsi="Calibri"/>
          <w:sz w:val="26"/>
          <w:szCs w:val="26"/>
        </w:rPr>
        <w:t>35</w:t>
      </w:r>
      <w:r w:rsidRPr="6FBE2112">
        <w:rPr>
          <w:rFonts w:ascii="Calibri" w:hAnsi="Calibri"/>
          <w:sz w:val="26"/>
          <w:szCs w:val="26"/>
        </w:rPr>
        <w:t xml:space="preserve"> hours per week</w:t>
      </w:r>
      <w:r w:rsidR="2805F8BD" w:rsidRPr="6FBE2112">
        <w:rPr>
          <w:rFonts w:ascii="Calibri" w:hAnsi="Calibri"/>
          <w:sz w:val="26"/>
          <w:szCs w:val="26"/>
        </w:rPr>
        <w:t xml:space="preserve"> on a working pattern as agreed with your line manager.</w:t>
      </w:r>
    </w:p>
    <w:p w14:paraId="049F31CB" w14:textId="77777777" w:rsidR="003648AA" w:rsidRPr="0077764B" w:rsidRDefault="003648AA" w:rsidP="009D737D">
      <w:pPr>
        <w:rPr>
          <w:rStyle w:val="Hyperlink"/>
          <w:rFonts w:ascii="Calibri" w:hAnsi="Calibri"/>
          <w:sz w:val="26"/>
          <w:szCs w:val="26"/>
        </w:rPr>
      </w:pPr>
    </w:p>
    <w:p w14:paraId="4B51ABEC" w14:textId="1E0B4C83" w:rsidR="00FE1688" w:rsidRPr="0077764B" w:rsidRDefault="00FE1688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="004B5296" w:rsidRPr="0077764B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r:id="rId12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="003648AA" w:rsidRPr="0077764B">
        <w:rPr>
          <w:rFonts w:ascii="Calibri" w:hAnsi="Calibri"/>
          <w:sz w:val="26"/>
          <w:szCs w:val="26"/>
        </w:rPr>
        <w:t xml:space="preserve"> </w:t>
      </w:r>
    </w:p>
    <w:p w14:paraId="62486C05" w14:textId="57A3C10B" w:rsidR="00F1075F" w:rsidRPr="0077764B" w:rsidRDefault="00F1075F" w:rsidP="009D737D">
      <w:pPr>
        <w:rPr>
          <w:rFonts w:ascii="Calibri" w:hAnsi="Calibri"/>
          <w:sz w:val="26"/>
          <w:szCs w:val="26"/>
        </w:rPr>
      </w:pPr>
    </w:p>
    <w:p w14:paraId="3A5778A7" w14:textId="77777777" w:rsidR="00F1075F" w:rsidRPr="0077764B" w:rsidRDefault="008C04D2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>Full-time</w:t>
      </w:r>
      <w:r w:rsidR="00F1075F" w:rsidRPr="0077764B">
        <w:rPr>
          <w:rFonts w:ascii="Calibri" w:hAnsi="Calibri"/>
          <w:sz w:val="26"/>
          <w:szCs w:val="26"/>
        </w:rPr>
        <w:t xml:space="preserve"> post</w:t>
      </w:r>
      <w:r w:rsidRPr="0077764B">
        <w:rPr>
          <w:rFonts w:ascii="Calibri" w:hAnsi="Calibri"/>
          <w:sz w:val="26"/>
          <w:szCs w:val="26"/>
        </w:rPr>
        <w:t>s carry</w:t>
      </w:r>
      <w:r w:rsidR="00F1075F" w:rsidRPr="0077764B">
        <w:rPr>
          <w:rFonts w:ascii="Calibri" w:hAnsi="Calibri"/>
          <w:sz w:val="26"/>
          <w:szCs w:val="26"/>
        </w:rPr>
        <w:t xml:space="preserve"> a total of 39 days leave per annum</w:t>
      </w:r>
      <w:r w:rsidRPr="0077764B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0077764B">
        <w:rPr>
          <w:rFonts w:ascii="Calibri" w:hAnsi="Calibri"/>
          <w:sz w:val="26"/>
          <w:szCs w:val="26"/>
        </w:rPr>
        <w:t xml:space="preserve">. It is practice that, </w:t>
      </w:r>
      <w:proofErr w:type="gramStart"/>
      <w:r w:rsidR="00F1075F" w:rsidRPr="0077764B">
        <w:rPr>
          <w:rFonts w:ascii="Calibri" w:hAnsi="Calibri"/>
          <w:sz w:val="26"/>
          <w:szCs w:val="26"/>
        </w:rPr>
        <w:t xml:space="preserve">with </w:t>
      </w:r>
      <w:r w:rsidRPr="0077764B">
        <w:rPr>
          <w:rFonts w:ascii="Calibri" w:hAnsi="Calibri"/>
          <w:sz w:val="26"/>
          <w:szCs w:val="26"/>
        </w:rPr>
        <w:t xml:space="preserve">the </w:t>
      </w:r>
      <w:r w:rsidR="00F1075F" w:rsidRPr="0077764B">
        <w:rPr>
          <w:rFonts w:ascii="Calibri" w:hAnsi="Calibri"/>
          <w:sz w:val="26"/>
          <w:szCs w:val="26"/>
        </w:rPr>
        <w:t>exception of</w:t>
      </w:r>
      <w:proofErr w:type="gramEnd"/>
      <w:r w:rsidR="00F1075F" w:rsidRPr="0077764B">
        <w:rPr>
          <w:rFonts w:ascii="Calibri" w:hAnsi="Calibri"/>
          <w:sz w:val="26"/>
          <w:szCs w:val="26"/>
        </w:rPr>
        <w:t xml:space="preserve"> a Christmas and New Year closure, leave may be taken at any time of year, subject to the requirements of the post </w:t>
      </w:r>
      <w:r w:rsidRPr="0077764B">
        <w:rPr>
          <w:rFonts w:ascii="Calibri" w:hAnsi="Calibri"/>
          <w:sz w:val="26"/>
          <w:szCs w:val="26"/>
        </w:rPr>
        <w:t xml:space="preserve">and department </w:t>
      </w:r>
      <w:r w:rsidR="00F1075F" w:rsidRPr="0077764B">
        <w:rPr>
          <w:rFonts w:ascii="Calibri" w:hAnsi="Calibri"/>
          <w:sz w:val="26"/>
          <w:szCs w:val="26"/>
        </w:rPr>
        <w:t>and with the permission of your line manager.</w:t>
      </w:r>
    </w:p>
    <w:p w14:paraId="4101652C" w14:textId="77777777" w:rsidR="007C174A" w:rsidRPr="0077764B" w:rsidRDefault="007C174A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13E68F88" w14:textId="0E816A63" w:rsidR="6FBE2112" w:rsidRDefault="6FBE2112" w:rsidP="009D737D">
      <w:pPr>
        <w:rPr>
          <w:rFonts w:ascii="Calibri" w:hAnsi="Calibri"/>
          <w:sz w:val="26"/>
          <w:szCs w:val="26"/>
        </w:rPr>
      </w:pPr>
    </w:p>
    <w:p w14:paraId="37ACD33E" w14:textId="77777777" w:rsidR="000E2C6B" w:rsidRDefault="000E2C6B" w:rsidP="009D737D">
      <w:pPr>
        <w:rPr>
          <w:rFonts w:ascii="Calibri" w:hAnsi="Calibri"/>
          <w:sz w:val="26"/>
          <w:szCs w:val="26"/>
        </w:rPr>
      </w:pPr>
    </w:p>
    <w:p w14:paraId="7513962E" w14:textId="77777777" w:rsidR="000E2C6B" w:rsidRDefault="000E2C6B" w:rsidP="009D737D">
      <w:pPr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lastRenderedPageBreak/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6FBE2112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6FBE211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14:paraId="4B99056E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50BED54B" w14:textId="77777777" w:rsidR="001A03A3" w:rsidRDefault="001A03A3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0738A9BE" w14:textId="58713B96" w:rsidR="007C174A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6FBE2112">
        <w:rPr>
          <w:rFonts w:ascii="Calibri" w:hAnsi="Calibri"/>
          <w:b/>
          <w:bCs/>
          <w:sz w:val="26"/>
          <w:szCs w:val="26"/>
        </w:rPr>
        <w:t xml:space="preserve">deadline </w:t>
      </w:r>
      <w:r w:rsidRPr="6FBE2112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6FBE2112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6FBE2112">
        <w:rPr>
          <w:rFonts w:ascii="Calibri" w:hAnsi="Calibri"/>
          <w:b/>
          <w:bCs/>
          <w:sz w:val="26"/>
          <w:szCs w:val="26"/>
        </w:rPr>
        <w:t xml:space="preserve">application is </w:t>
      </w:r>
      <w:r w:rsidR="00393F36">
        <w:rPr>
          <w:rFonts w:ascii="Calibri" w:hAnsi="Calibri"/>
          <w:b/>
          <w:bCs/>
          <w:sz w:val="26"/>
          <w:szCs w:val="26"/>
        </w:rPr>
        <w:t>Sunday 27</w:t>
      </w:r>
      <w:r w:rsidR="00393F36" w:rsidRPr="00393F36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393F36">
        <w:rPr>
          <w:rFonts w:ascii="Calibri" w:hAnsi="Calibri"/>
          <w:b/>
          <w:bCs/>
          <w:sz w:val="26"/>
          <w:szCs w:val="26"/>
        </w:rPr>
        <w:t xml:space="preserve"> April 2025</w:t>
      </w:r>
      <w:r w:rsidR="49F6B079" w:rsidRPr="6FBE2112">
        <w:rPr>
          <w:rFonts w:ascii="Calibri" w:hAnsi="Calibri"/>
          <w:b/>
          <w:bCs/>
          <w:sz w:val="26"/>
          <w:szCs w:val="26"/>
        </w:rPr>
        <w:t xml:space="preserve"> at 11.59pm.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73901797" w:rsidR="23412346" w:rsidRDefault="23412346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Shortlisting will take place the week commencing </w:t>
      </w:r>
      <w:r w:rsidR="00393F36">
        <w:rPr>
          <w:rFonts w:ascii="Calibri" w:hAnsi="Calibri"/>
          <w:b/>
          <w:bCs/>
          <w:sz w:val="26"/>
          <w:szCs w:val="26"/>
        </w:rPr>
        <w:t>28</w:t>
      </w:r>
      <w:r w:rsidR="00393F36" w:rsidRPr="00393F36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393F36">
        <w:rPr>
          <w:rFonts w:ascii="Calibri" w:hAnsi="Calibri"/>
          <w:b/>
          <w:bCs/>
          <w:sz w:val="26"/>
          <w:szCs w:val="26"/>
        </w:rPr>
        <w:t xml:space="preserve"> April 2025</w:t>
      </w:r>
    </w:p>
    <w:p w14:paraId="1299C43A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E1B1F33" w14:textId="7BC1B25C" w:rsidR="00567F96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Interviews will be held </w:t>
      </w:r>
      <w:r w:rsidR="137B09A3" w:rsidRPr="6FBE2112">
        <w:rPr>
          <w:rFonts w:ascii="Calibri" w:hAnsi="Calibri"/>
          <w:b/>
          <w:bCs/>
          <w:sz w:val="26"/>
          <w:szCs w:val="26"/>
        </w:rPr>
        <w:t xml:space="preserve">by videoconferencing </w:t>
      </w:r>
      <w:r w:rsidR="00393F36">
        <w:rPr>
          <w:rFonts w:ascii="Calibri" w:hAnsi="Calibri"/>
          <w:b/>
          <w:bCs/>
          <w:sz w:val="26"/>
          <w:szCs w:val="26"/>
        </w:rPr>
        <w:t>week commencing 5</w:t>
      </w:r>
      <w:r w:rsidR="00393F36" w:rsidRPr="00393F36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393F36">
        <w:rPr>
          <w:rFonts w:ascii="Calibri" w:hAnsi="Calibri"/>
          <w:b/>
          <w:bCs/>
          <w:sz w:val="26"/>
          <w:szCs w:val="26"/>
        </w:rPr>
        <w:t xml:space="preserve"> May 2025</w:t>
      </w:r>
      <w:r w:rsidRPr="6FBE2112">
        <w:rPr>
          <w:rFonts w:ascii="Calibri" w:hAnsi="Calibri"/>
          <w:b/>
          <w:bCs/>
          <w:sz w:val="26"/>
          <w:szCs w:val="26"/>
        </w:rPr>
        <w:t xml:space="preserve"> </w:t>
      </w: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6FBE2112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6FBE2112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r:id="rId13" w:history="1">
        <w:r w:rsidR="009D737D" w:rsidRP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="26889AB7" w:rsidRPr="6FBE2112">
        <w:rPr>
          <w:rFonts w:ascii="Calibri" w:hAnsi="Calibri"/>
          <w:sz w:val="26"/>
          <w:szCs w:val="26"/>
        </w:rPr>
        <w:t>as soon as possible</w:t>
      </w:r>
      <w:r w:rsidR="12DD89A9" w:rsidRPr="6FBE2112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0C3F" w14:textId="77777777" w:rsidR="00B92176" w:rsidRDefault="00B92176">
      <w:r>
        <w:separator/>
      </w:r>
    </w:p>
  </w:endnote>
  <w:endnote w:type="continuationSeparator" w:id="0">
    <w:p w14:paraId="24F00ED2" w14:textId="77777777" w:rsidR="00B92176" w:rsidRDefault="00B92176">
      <w:r>
        <w:continuationSeparator/>
      </w:r>
    </w:p>
  </w:endnote>
  <w:endnote w:type="continuationNotice" w:id="1">
    <w:p w14:paraId="3765ADFD" w14:textId="77777777" w:rsidR="00B92176" w:rsidRDefault="00B92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9544" w14:textId="77777777" w:rsidR="00B92176" w:rsidRDefault="00B92176">
      <w:r>
        <w:separator/>
      </w:r>
    </w:p>
  </w:footnote>
  <w:footnote w:type="continuationSeparator" w:id="0">
    <w:p w14:paraId="647A9945" w14:textId="77777777" w:rsidR="00B92176" w:rsidRDefault="00B92176">
      <w:r>
        <w:continuationSeparator/>
      </w:r>
    </w:p>
  </w:footnote>
  <w:footnote w:type="continuationNotice" w:id="1">
    <w:p w14:paraId="75AA9C25" w14:textId="77777777" w:rsidR="00B92176" w:rsidRDefault="00B92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12C64DF9" w:rsidR="002147D8" w:rsidRDefault="00EA4B28" w:rsidP="00E516C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900962">
    <w:abstractNumId w:val="3"/>
  </w:num>
  <w:num w:numId="2" w16cid:durableId="859124897">
    <w:abstractNumId w:val="12"/>
  </w:num>
  <w:num w:numId="3" w16cid:durableId="898370798">
    <w:abstractNumId w:val="0"/>
  </w:num>
  <w:num w:numId="4" w16cid:durableId="943464138">
    <w:abstractNumId w:val="11"/>
  </w:num>
  <w:num w:numId="5" w16cid:durableId="1059862496">
    <w:abstractNumId w:val="15"/>
  </w:num>
  <w:num w:numId="6" w16cid:durableId="1479376763">
    <w:abstractNumId w:val="9"/>
  </w:num>
  <w:num w:numId="7" w16cid:durableId="1827088477">
    <w:abstractNumId w:val="1"/>
  </w:num>
  <w:num w:numId="8" w16cid:durableId="559366541">
    <w:abstractNumId w:val="4"/>
  </w:num>
  <w:num w:numId="9" w16cid:durableId="1973437552">
    <w:abstractNumId w:val="8"/>
  </w:num>
  <w:num w:numId="10" w16cid:durableId="1844972198">
    <w:abstractNumId w:val="6"/>
  </w:num>
  <w:num w:numId="11" w16cid:durableId="1708217873">
    <w:abstractNumId w:val="5"/>
  </w:num>
  <w:num w:numId="12" w16cid:durableId="1929725751">
    <w:abstractNumId w:val="10"/>
  </w:num>
  <w:num w:numId="13" w16cid:durableId="1826504686">
    <w:abstractNumId w:val="2"/>
  </w:num>
  <w:num w:numId="14" w16cid:durableId="1636106693">
    <w:abstractNumId w:val="14"/>
  </w:num>
  <w:num w:numId="15" w16cid:durableId="1931086684">
    <w:abstractNumId w:val="7"/>
  </w:num>
  <w:num w:numId="16" w16cid:durableId="2772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07C01"/>
    <w:rsid w:val="00017B41"/>
    <w:rsid w:val="0003075F"/>
    <w:rsid w:val="00037D0A"/>
    <w:rsid w:val="00040770"/>
    <w:rsid w:val="00065141"/>
    <w:rsid w:val="000748E7"/>
    <w:rsid w:val="00080CB3"/>
    <w:rsid w:val="00094D81"/>
    <w:rsid w:val="000A06E7"/>
    <w:rsid w:val="000C32EE"/>
    <w:rsid w:val="000E2C6B"/>
    <w:rsid w:val="000F15CD"/>
    <w:rsid w:val="000F4F68"/>
    <w:rsid w:val="001023B0"/>
    <w:rsid w:val="00107236"/>
    <w:rsid w:val="00147C40"/>
    <w:rsid w:val="0015273C"/>
    <w:rsid w:val="0019517D"/>
    <w:rsid w:val="001A03A3"/>
    <w:rsid w:val="001A68CE"/>
    <w:rsid w:val="001A7DB1"/>
    <w:rsid w:val="001B32F1"/>
    <w:rsid w:val="001C4E6D"/>
    <w:rsid w:val="001C6DC9"/>
    <w:rsid w:val="001E054C"/>
    <w:rsid w:val="001E3B40"/>
    <w:rsid w:val="001F31BE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0D9"/>
    <w:rsid w:val="00246EF2"/>
    <w:rsid w:val="0025195D"/>
    <w:rsid w:val="00254B67"/>
    <w:rsid w:val="0026396E"/>
    <w:rsid w:val="00263A0B"/>
    <w:rsid w:val="00272524"/>
    <w:rsid w:val="002763C5"/>
    <w:rsid w:val="002911D2"/>
    <w:rsid w:val="002C72EF"/>
    <w:rsid w:val="002D7795"/>
    <w:rsid w:val="002E24C3"/>
    <w:rsid w:val="002E67BF"/>
    <w:rsid w:val="002F2F3A"/>
    <w:rsid w:val="003010C1"/>
    <w:rsid w:val="00307D11"/>
    <w:rsid w:val="003215EA"/>
    <w:rsid w:val="0032604E"/>
    <w:rsid w:val="00326312"/>
    <w:rsid w:val="00327387"/>
    <w:rsid w:val="00345269"/>
    <w:rsid w:val="00354BB1"/>
    <w:rsid w:val="003644C7"/>
    <w:rsid w:val="003648AA"/>
    <w:rsid w:val="00393F36"/>
    <w:rsid w:val="003975A1"/>
    <w:rsid w:val="003A7B96"/>
    <w:rsid w:val="003B16F4"/>
    <w:rsid w:val="003B22B1"/>
    <w:rsid w:val="003E2B66"/>
    <w:rsid w:val="003E3085"/>
    <w:rsid w:val="004073E3"/>
    <w:rsid w:val="00407E8F"/>
    <w:rsid w:val="00436C6B"/>
    <w:rsid w:val="00450BA7"/>
    <w:rsid w:val="004516F6"/>
    <w:rsid w:val="004530F4"/>
    <w:rsid w:val="00454555"/>
    <w:rsid w:val="0046195E"/>
    <w:rsid w:val="0046523B"/>
    <w:rsid w:val="0047654C"/>
    <w:rsid w:val="00485036"/>
    <w:rsid w:val="00492C9F"/>
    <w:rsid w:val="004A11AC"/>
    <w:rsid w:val="004B5296"/>
    <w:rsid w:val="004B6223"/>
    <w:rsid w:val="004D3C31"/>
    <w:rsid w:val="004E2AAC"/>
    <w:rsid w:val="004F2B44"/>
    <w:rsid w:val="004F4E6E"/>
    <w:rsid w:val="00516DD7"/>
    <w:rsid w:val="00523105"/>
    <w:rsid w:val="005503E3"/>
    <w:rsid w:val="00567F96"/>
    <w:rsid w:val="005722E4"/>
    <w:rsid w:val="00575D01"/>
    <w:rsid w:val="0058011E"/>
    <w:rsid w:val="00585CBA"/>
    <w:rsid w:val="00592EE5"/>
    <w:rsid w:val="005A306C"/>
    <w:rsid w:val="005C0685"/>
    <w:rsid w:val="005C743A"/>
    <w:rsid w:val="005D4180"/>
    <w:rsid w:val="005D67FD"/>
    <w:rsid w:val="005E6C2D"/>
    <w:rsid w:val="005E7E4E"/>
    <w:rsid w:val="005F3ACB"/>
    <w:rsid w:val="005F44CB"/>
    <w:rsid w:val="005F582E"/>
    <w:rsid w:val="005F7E90"/>
    <w:rsid w:val="00605079"/>
    <w:rsid w:val="00606686"/>
    <w:rsid w:val="00612A34"/>
    <w:rsid w:val="0061521C"/>
    <w:rsid w:val="00637F9D"/>
    <w:rsid w:val="006416D0"/>
    <w:rsid w:val="00642DFC"/>
    <w:rsid w:val="0065531E"/>
    <w:rsid w:val="006763A5"/>
    <w:rsid w:val="006B7762"/>
    <w:rsid w:val="006E2810"/>
    <w:rsid w:val="006F6F39"/>
    <w:rsid w:val="007153DE"/>
    <w:rsid w:val="00727A54"/>
    <w:rsid w:val="00743D02"/>
    <w:rsid w:val="00752923"/>
    <w:rsid w:val="0077764B"/>
    <w:rsid w:val="00793895"/>
    <w:rsid w:val="007975FD"/>
    <w:rsid w:val="007A1034"/>
    <w:rsid w:val="007A4189"/>
    <w:rsid w:val="007A48C6"/>
    <w:rsid w:val="007B0977"/>
    <w:rsid w:val="007C174A"/>
    <w:rsid w:val="007C6642"/>
    <w:rsid w:val="007D5496"/>
    <w:rsid w:val="007D68E1"/>
    <w:rsid w:val="007E4598"/>
    <w:rsid w:val="007E497D"/>
    <w:rsid w:val="007F0FED"/>
    <w:rsid w:val="00801B6D"/>
    <w:rsid w:val="00812744"/>
    <w:rsid w:val="00812800"/>
    <w:rsid w:val="00821024"/>
    <w:rsid w:val="00821B4B"/>
    <w:rsid w:val="00837E9A"/>
    <w:rsid w:val="00840FA4"/>
    <w:rsid w:val="008703D8"/>
    <w:rsid w:val="00871A4A"/>
    <w:rsid w:val="00872B3C"/>
    <w:rsid w:val="008810A8"/>
    <w:rsid w:val="008974BC"/>
    <w:rsid w:val="008A7642"/>
    <w:rsid w:val="008B3574"/>
    <w:rsid w:val="008B55FA"/>
    <w:rsid w:val="008B64C6"/>
    <w:rsid w:val="008C04D2"/>
    <w:rsid w:val="008C4E46"/>
    <w:rsid w:val="008C5916"/>
    <w:rsid w:val="008E07C3"/>
    <w:rsid w:val="008E0D0A"/>
    <w:rsid w:val="008E6B04"/>
    <w:rsid w:val="008F2F82"/>
    <w:rsid w:val="00906511"/>
    <w:rsid w:val="00916515"/>
    <w:rsid w:val="009217D1"/>
    <w:rsid w:val="00923AFA"/>
    <w:rsid w:val="009343BC"/>
    <w:rsid w:val="00934688"/>
    <w:rsid w:val="00946450"/>
    <w:rsid w:val="00947B1C"/>
    <w:rsid w:val="00950ECA"/>
    <w:rsid w:val="00971AD6"/>
    <w:rsid w:val="00973FFE"/>
    <w:rsid w:val="00974022"/>
    <w:rsid w:val="009843D6"/>
    <w:rsid w:val="00986231"/>
    <w:rsid w:val="009B4100"/>
    <w:rsid w:val="009B4548"/>
    <w:rsid w:val="009D626A"/>
    <w:rsid w:val="009D737D"/>
    <w:rsid w:val="009E79F7"/>
    <w:rsid w:val="009F5CA0"/>
    <w:rsid w:val="00A16DC2"/>
    <w:rsid w:val="00A3346F"/>
    <w:rsid w:val="00A44795"/>
    <w:rsid w:val="00A4732A"/>
    <w:rsid w:val="00A8046A"/>
    <w:rsid w:val="00A90AC7"/>
    <w:rsid w:val="00A93657"/>
    <w:rsid w:val="00AA5B2C"/>
    <w:rsid w:val="00AA6F56"/>
    <w:rsid w:val="00AA7A2A"/>
    <w:rsid w:val="00AB172D"/>
    <w:rsid w:val="00AB206F"/>
    <w:rsid w:val="00AB6D03"/>
    <w:rsid w:val="00AB7130"/>
    <w:rsid w:val="00AC574B"/>
    <w:rsid w:val="00AF6E0D"/>
    <w:rsid w:val="00B22B48"/>
    <w:rsid w:val="00B22DA6"/>
    <w:rsid w:val="00B25CF7"/>
    <w:rsid w:val="00B4377A"/>
    <w:rsid w:val="00B577C6"/>
    <w:rsid w:val="00B603BE"/>
    <w:rsid w:val="00B60440"/>
    <w:rsid w:val="00B62749"/>
    <w:rsid w:val="00B6399E"/>
    <w:rsid w:val="00B66B36"/>
    <w:rsid w:val="00B92176"/>
    <w:rsid w:val="00BD7859"/>
    <w:rsid w:val="00BE1FD1"/>
    <w:rsid w:val="00BE503A"/>
    <w:rsid w:val="00C52B00"/>
    <w:rsid w:val="00C6227E"/>
    <w:rsid w:val="00C64697"/>
    <w:rsid w:val="00C7192E"/>
    <w:rsid w:val="00C7729A"/>
    <w:rsid w:val="00C87052"/>
    <w:rsid w:val="00C97DEF"/>
    <w:rsid w:val="00CB2F1E"/>
    <w:rsid w:val="00D03DF5"/>
    <w:rsid w:val="00D065C8"/>
    <w:rsid w:val="00D2252C"/>
    <w:rsid w:val="00D22A1C"/>
    <w:rsid w:val="00D33DD4"/>
    <w:rsid w:val="00D35872"/>
    <w:rsid w:val="00D42E80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F1FA5"/>
    <w:rsid w:val="00DF56F5"/>
    <w:rsid w:val="00E12F59"/>
    <w:rsid w:val="00E26FBE"/>
    <w:rsid w:val="00E4044D"/>
    <w:rsid w:val="00E41B77"/>
    <w:rsid w:val="00E516C9"/>
    <w:rsid w:val="00E55F8C"/>
    <w:rsid w:val="00E671CE"/>
    <w:rsid w:val="00E72361"/>
    <w:rsid w:val="00E875A5"/>
    <w:rsid w:val="00E878B4"/>
    <w:rsid w:val="00EA2736"/>
    <w:rsid w:val="00EA4B28"/>
    <w:rsid w:val="00EB2B9B"/>
    <w:rsid w:val="00EB30F9"/>
    <w:rsid w:val="00EC5D7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62DED"/>
    <w:rsid w:val="00F64265"/>
    <w:rsid w:val="00F75428"/>
    <w:rsid w:val="00FA4E60"/>
    <w:rsid w:val="00FB2365"/>
    <w:rsid w:val="00FC3D3B"/>
    <w:rsid w:val="00FC620E"/>
    <w:rsid w:val="00FE1688"/>
    <w:rsid w:val="00FE37F6"/>
    <w:rsid w:val="00FF14AC"/>
    <w:rsid w:val="01898060"/>
    <w:rsid w:val="01ABD7FA"/>
    <w:rsid w:val="02F1BAA5"/>
    <w:rsid w:val="033941E5"/>
    <w:rsid w:val="039EC75E"/>
    <w:rsid w:val="04079618"/>
    <w:rsid w:val="05E13E68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E67F05B"/>
    <w:rsid w:val="1EAFDE96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33D1F19F"/>
    <w:rsid w:val="36963895"/>
    <w:rsid w:val="370B48D0"/>
    <w:rsid w:val="37134CBA"/>
    <w:rsid w:val="38DAB151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CE276B0"/>
    <w:rsid w:val="4CEC9FB0"/>
    <w:rsid w:val="4E0026B3"/>
    <w:rsid w:val="50DD2F98"/>
    <w:rsid w:val="538DDE1E"/>
    <w:rsid w:val="54C52187"/>
    <w:rsid w:val="556A486B"/>
    <w:rsid w:val="55BE1D4C"/>
    <w:rsid w:val="55D9A973"/>
    <w:rsid w:val="56EE2D63"/>
    <w:rsid w:val="577579D4"/>
    <w:rsid w:val="57B613C0"/>
    <w:rsid w:val="5D9D01F1"/>
    <w:rsid w:val="5DD54C1B"/>
    <w:rsid w:val="5FC125A5"/>
    <w:rsid w:val="606091FD"/>
    <w:rsid w:val="617C45FF"/>
    <w:rsid w:val="6301AD85"/>
    <w:rsid w:val="633372EB"/>
    <w:rsid w:val="68E411C7"/>
    <w:rsid w:val="6FBE2112"/>
    <w:rsid w:val="6FC60E98"/>
    <w:rsid w:val="701E43FD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nel@uhi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ss.co.uk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es.huby@uhi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8d603-01c3-4bf6-ba2f-cbae416d7ef8">
      <Terms xmlns="http://schemas.microsoft.com/office/infopath/2007/PartnerControls"/>
    </lcf76f155ced4ddcb4097134ff3c332f>
    <TaxCatchAll xmlns="4ec71a11-fa6a-4549-8e2f-33d5c00255c4"/>
    <Partner xmlns="30e8d603-01c3-4bf6-ba2f-cbae416d7e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B4D1847E2C444B895347B757B636E" ma:contentTypeVersion="14" ma:contentTypeDescription="Create a new document." ma:contentTypeScope="" ma:versionID="92de6ebaf79e691ba189938dde3b5c75">
  <xsd:schema xmlns:xsd="http://www.w3.org/2001/XMLSchema" xmlns:xs="http://www.w3.org/2001/XMLSchema" xmlns:p="http://schemas.microsoft.com/office/2006/metadata/properties" xmlns:ns2="30e8d603-01c3-4bf6-ba2f-cbae416d7ef8" xmlns:ns3="4ec71a11-fa6a-4549-8e2f-33d5c00255c4" targetNamespace="http://schemas.microsoft.com/office/2006/metadata/properties" ma:root="true" ma:fieldsID="13ec0477b763219b469c6b3151113399" ns2:_="" ns3:_="">
    <xsd:import namespace="30e8d603-01c3-4bf6-ba2f-cbae416d7ef8"/>
    <xsd:import namespace="4ec71a11-fa6a-4549-8e2f-33d5c002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artn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d603-01c3-4bf6-ba2f-cbae416d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ner" ma:index="14" nillable="true" ma:displayName="Partner" ma:format="Dropdown" ma:internalName="Partner">
      <xsd:simpleType>
        <xsd:restriction base="dms:Choice">
          <xsd:enumeration value="Argyll"/>
          <xsd:enumeration value="Inverness"/>
          <xsd:enumeration value="Moray"/>
          <xsd:enumeration value="NWH"/>
          <xsd:enumeration value="Orkney"/>
          <xsd:enumeration value="Perth"/>
          <xsd:enumeration value="Shetland"/>
          <xsd:enumeration value="HTC"/>
          <xsd:enumeration value="SMO"/>
          <xsd:enumeration value="SAMS"/>
          <xsd:enumeration value="EO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1a11-fa6a-4549-8e2f-33d5c002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43a93a-d54e-4d76-903e-368ea5156a1c}" ma:internalName="TaxCatchAll" ma:showField="CatchAllData" ma:web="4ec71a11-fa6a-4549-8e2f-33d5c0025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D5D76B-4BFF-48EB-9291-19C4453A606A}">
  <ds:schemaRefs>
    <ds:schemaRef ds:uri="http://schemas.microsoft.com/office/2006/metadata/properties"/>
    <ds:schemaRef ds:uri="http://schemas.microsoft.com/office/infopath/2007/PartnerControls"/>
    <ds:schemaRef ds:uri="30e8d603-01c3-4bf6-ba2f-cbae416d7ef8"/>
    <ds:schemaRef ds:uri="4ec71a11-fa6a-4549-8e2f-33d5c00255c4"/>
  </ds:schemaRefs>
</ds:datastoreItem>
</file>

<file path=customXml/itemProps3.xml><?xml version="1.0" encoding="utf-8"?>
<ds:datastoreItem xmlns:ds="http://schemas.openxmlformats.org/officeDocument/2006/customXml" ds:itemID="{213D94A3-B86F-4913-B4B6-B503C118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8d603-01c3-4bf6-ba2f-cbae416d7ef8"/>
    <ds:schemaRef ds:uri="4ec71a11-fa6a-4549-8e2f-33d5c002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2127</Characters>
  <Application>Microsoft Office Word</Application>
  <DocSecurity>0</DocSecurity>
  <Lines>17</Lines>
  <Paragraphs>4</Paragraphs>
  <ScaleCrop>false</ScaleCrop>
  <Company>UHI Millennium Institute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20</cp:revision>
  <cp:lastPrinted>2012-12-08T02:16:00Z</cp:lastPrinted>
  <dcterms:created xsi:type="dcterms:W3CDTF">2025-04-09T13:16:00Z</dcterms:created>
  <dcterms:modified xsi:type="dcterms:W3CDTF">2025-04-11T12:59:00Z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55;#Procedures|1e9b8590-74f0-45a2-a912-3ff707a1c349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55;#Procedures|1e9b8590-74f0-45a2-a912-3ff707a1c349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0x0101008B3B4D1847E2C444B895347B757B636E</vt:lpwstr>
  </property>
  <property fmtid="{D5CDD505-2E9C-101B-9397-08002B2CF9AE}" pid="8" name="Document category">
    <vt:lpwstr/>
  </property>
  <property fmtid="{D5CDD505-2E9C-101B-9397-08002B2CF9AE}" pid="9" name="MediaServiceImageTags">
    <vt:lpwstr/>
  </property>
</Properties>
</file>